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8951" w14:textId="3B9D55BF" w:rsidR="00DF3BA3" w:rsidRPr="00D0585E" w:rsidRDefault="002B764B" w:rsidP="00DF3BA3">
      <w:pPr>
        <w:pStyle w:val="Title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40"/>
          <w:szCs w:val="40"/>
        </w:rPr>
        <w:t>Remote Work</w:t>
      </w:r>
      <w:r w:rsidR="00DF3BA3">
        <w:rPr>
          <w:rFonts w:ascii="Calibri" w:hAnsi="Calibri"/>
          <w:b/>
          <w:bCs/>
          <w:sz w:val="40"/>
          <w:szCs w:val="40"/>
        </w:rPr>
        <w:t xml:space="preserve"> </w:t>
      </w:r>
      <w:r w:rsidR="005F21A1">
        <w:rPr>
          <w:rFonts w:ascii="Calibri" w:hAnsi="Calibri"/>
          <w:b/>
          <w:bCs/>
          <w:sz w:val="40"/>
          <w:szCs w:val="40"/>
        </w:rPr>
        <w:t>Agreement</w:t>
      </w:r>
      <w:r w:rsidR="00DF3BA3">
        <w:rPr>
          <w:rFonts w:ascii="Calibri" w:hAnsi="Calibri"/>
          <w:b/>
          <w:bCs/>
          <w:sz w:val="40"/>
          <w:szCs w:val="40"/>
        </w:rPr>
        <w:t xml:space="preserve"> - </w:t>
      </w:r>
      <w:r w:rsidR="001D5E56">
        <w:rPr>
          <w:rFonts w:ascii="Calibri" w:hAnsi="Calibri"/>
          <w:b/>
          <w:bCs/>
          <w:sz w:val="40"/>
          <w:szCs w:val="40"/>
        </w:rPr>
        <w:t>Emergency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8190"/>
      </w:tblGrid>
      <w:tr w:rsidR="00DF3BA3" w:rsidRPr="00DE2190" w14:paraId="7B402691" w14:textId="77777777" w:rsidTr="008A3837">
        <w:tc>
          <w:tcPr>
            <w:tcW w:w="2605" w:type="dxa"/>
          </w:tcPr>
          <w:p w14:paraId="4A1F71DB" w14:textId="6E8A5570" w:rsidR="00DF3BA3" w:rsidRPr="00DE2190" w:rsidRDefault="006B26F2" w:rsidP="00544ED9">
            <w:pPr>
              <w:rPr>
                <w:iCs/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8190" w:type="dxa"/>
          </w:tcPr>
          <w:p w14:paraId="335FBF71" w14:textId="431652DE" w:rsidR="00DF3BA3" w:rsidRPr="00DE2190" w:rsidRDefault="00DF3BA3" w:rsidP="00544ED9">
            <w:pPr>
              <w:rPr>
                <w:iCs/>
                <w:sz w:val="20"/>
              </w:rPr>
            </w:pPr>
          </w:p>
        </w:tc>
      </w:tr>
      <w:tr w:rsidR="002B764B" w:rsidRPr="00DE2190" w14:paraId="537CD887" w14:textId="77777777" w:rsidTr="008A3837">
        <w:tc>
          <w:tcPr>
            <w:tcW w:w="2605" w:type="dxa"/>
          </w:tcPr>
          <w:p w14:paraId="671484AE" w14:textId="780DCE75" w:rsidR="002B764B" w:rsidRPr="00DE2190" w:rsidRDefault="005F21A1" w:rsidP="00544ED9">
            <w:pPr>
              <w:rPr>
                <w:iCs/>
                <w:sz w:val="20"/>
              </w:rPr>
            </w:pPr>
            <w:r>
              <w:rPr>
                <w:sz w:val="20"/>
              </w:rPr>
              <w:t>Employee ID:</w:t>
            </w:r>
          </w:p>
        </w:tc>
        <w:tc>
          <w:tcPr>
            <w:tcW w:w="8190" w:type="dxa"/>
          </w:tcPr>
          <w:p w14:paraId="1932F8BB" w14:textId="44B665E6" w:rsidR="002B764B" w:rsidRPr="00427045" w:rsidRDefault="002B764B" w:rsidP="00544ED9">
            <w:pPr>
              <w:rPr>
                <w:iCs/>
                <w:sz w:val="20"/>
              </w:rPr>
            </w:pPr>
          </w:p>
        </w:tc>
      </w:tr>
      <w:tr w:rsidR="005F21A1" w:rsidRPr="00DE2190" w14:paraId="68C15CD4" w14:textId="77777777" w:rsidTr="008A3837">
        <w:tc>
          <w:tcPr>
            <w:tcW w:w="2605" w:type="dxa"/>
          </w:tcPr>
          <w:p w14:paraId="5DCDFA7D" w14:textId="4E2626E6" w:rsidR="005F21A1" w:rsidRDefault="005F21A1" w:rsidP="00544ED9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8190" w:type="dxa"/>
          </w:tcPr>
          <w:p w14:paraId="420F872B" w14:textId="77777777" w:rsidR="005F21A1" w:rsidRPr="00427045" w:rsidRDefault="005F21A1" w:rsidP="00544ED9">
            <w:pPr>
              <w:rPr>
                <w:iCs/>
                <w:sz w:val="20"/>
              </w:rPr>
            </w:pPr>
          </w:p>
        </w:tc>
      </w:tr>
      <w:tr w:rsidR="005F21A1" w:rsidRPr="00DE2190" w14:paraId="5F0CF45F" w14:textId="77777777" w:rsidTr="008A3837">
        <w:tc>
          <w:tcPr>
            <w:tcW w:w="2605" w:type="dxa"/>
          </w:tcPr>
          <w:p w14:paraId="5D6880B4" w14:textId="67072167" w:rsidR="005F21A1" w:rsidRDefault="006B26F2" w:rsidP="00544ED9">
            <w:pPr>
              <w:rPr>
                <w:sz w:val="20"/>
              </w:rPr>
            </w:pPr>
            <w:r>
              <w:rPr>
                <w:sz w:val="20"/>
              </w:rPr>
              <w:t>Division/</w:t>
            </w:r>
            <w:r w:rsidR="005F21A1">
              <w:rPr>
                <w:sz w:val="20"/>
              </w:rPr>
              <w:t>Department:</w:t>
            </w:r>
          </w:p>
        </w:tc>
        <w:tc>
          <w:tcPr>
            <w:tcW w:w="8190" w:type="dxa"/>
          </w:tcPr>
          <w:p w14:paraId="0D1E50C3" w14:textId="77777777" w:rsidR="005F21A1" w:rsidRPr="00427045" w:rsidRDefault="005F21A1" w:rsidP="00544ED9">
            <w:pPr>
              <w:rPr>
                <w:iCs/>
                <w:sz w:val="20"/>
              </w:rPr>
            </w:pPr>
          </w:p>
        </w:tc>
      </w:tr>
      <w:tr w:rsidR="005F21A1" w:rsidRPr="00DE2190" w14:paraId="21CC3D7F" w14:textId="77777777" w:rsidTr="008A3837">
        <w:tc>
          <w:tcPr>
            <w:tcW w:w="2605" w:type="dxa"/>
          </w:tcPr>
          <w:p w14:paraId="5E44C186" w14:textId="14D417CE" w:rsidR="005F21A1" w:rsidRDefault="005F21A1" w:rsidP="00544ED9">
            <w:pPr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8190" w:type="dxa"/>
          </w:tcPr>
          <w:p w14:paraId="0EC11EEE" w14:textId="77777777" w:rsidR="005F21A1" w:rsidRPr="00427045" w:rsidRDefault="005F21A1" w:rsidP="00544ED9">
            <w:pPr>
              <w:rPr>
                <w:iCs/>
                <w:sz w:val="20"/>
              </w:rPr>
            </w:pPr>
          </w:p>
        </w:tc>
      </w:tr>
      <w:tr w:rsidR="005F21A1" w:rsidRPr="00DE2190" w14:paraId="589D48BB" w14:textId="77777777" w:rsidTr="008A3837">
        <w:tc>
          <w:tcPr>
            <w:tcW w:w="2605" w:type="dxa"/>
          </w:tcPr>
          <w:p w14:paraId="6DDA4DCE" w14:textId="2619B951" w:rsidR="005F21A1" w:rsidRDefault="005F21A1" w:rsidP="00544ED9">
            <w:pPr>
              <w:rPr>
                <w:sz w:val="20"/>
              </w:rPr>
            </w:pPr>
            <w:r>
              <w:rPr>
                <w:sz w:val="20"/>
              </w:rPr>
              <w:t>Effective Date of Agreement:</w:t>
            </w:r>
          </w:p>
        </w:tc>
        <w:tc>
          <w:tcPr>
            <w:tcW w:w="8190" w:type="dxa"/>
          </w:tcPr>
          <w:p w14:paraId="6AE7C5D4" w14:textId="77777777" w:rsidR="005F21A1" w:rsidRPr="00427045" w:rsidRDefault="005F21A1" w:rsidP="00544ED9">
            <w:pPr>
              <w:rPr>
                <w:iCs/>
                <w:sz w:val="20"/>
              </w:rPr>
            </w:pPr>
          </w:p>
        </w:tc>
      </w:tr>
      <w:tr w:rsidR="005F21A1" w:rsidRPr="00DE2190" w14:paraId="308639D4" w14:textId="77777777" w:rsidTr="008A3837">
        <w:tc>
          <w:tcPr>
            <w:tcW w:w="2605" w:type="dxa"/>
          </w:tcPr>
          <w:p w14:paraId="2F5E57B7" w14:textId="49AAD547" w:rsidR="005F21A1" w:rsidRDefault="005F21A1" w:rsidP="00544ED9">
            <w:pPr>
              <w:rPr>
                <w:sz w:val="20"/>
              </w:rPr>
            </w:pPr>
            <w:r>
              <w:rPr>
                <w:sz w:val="20"/>
              </w:rPr>
              <w:t>Remote Work Location:</w:t>
            </w:r>
          </w:p>
        </w:tc>
        <w:tc>
          <w:tcPr>
            <w:tcW w:w="8190" w:type="dxa"/>
          </w:tcPr>
          <w:p w14:paraId="5157CDFD" w14:textId="77777777" w:rsidR="005F21A1" w:rsidRPr="00427045" w:rsidRDefault="005F21A1" w:rsidP="00544ED9">
            <w:pPr>
              <w:rPr>
                <w:iCs/>
                <w:sz w:val="20"/>
              </w:rPr>
            </w:pPr>
          </w:p>
        </w:tc>
      </w:tr>
    </w:tbl>
    <w:p w14:paraId="7F4619EB" w14:textId="77777777" w:rsidR="004A508C" w:rsidRDefault="004A508C" w:rsidP="00DF3BA3"/>
    <w:p w14:paraId="1BE51261" w14:textId="00CACDCE" w:rsidR="00BF76F7" w:rsidRDefault="002B764B" w:rsidP="00DF3BA3">
      <w:r>
        <w:t xml:space="preserve">In the event of an emergency such as a weather disaster, building </w:t>
      </w:r>
      <w:r w:rsidR="009924FB">
        <w:t>evacuation</w:t>
      </w:r>
      <w:r>
        <w:t xml:space="preserve"> or a pandemic, </w:t>
      </w:r>
      <w:r w:rsidRPr="001D5E56">
        <w:rPr>
          <w:highlight w:val="yellow"/>
        </w:rPr>
        <w:t>[Company Name]</w:t>
      </w:r>
      <w:r>
        <w:t xml:space="preserve"> </w:t>
      </w:r>
      <w:r w:rsidR="005F21A1">
        <w:t>will</w:t>
      </w:r>
      <w:r>
        <w:t xml:space="preserve"> allow </w:t>
      </w:r>
      <w:r w:rsidR="005F21A1">
        <w:t xml:space="preserve">employee listed above to </w:t>
      </w:r>
      <w:r>
        <w:t>temporarily work remotely</w:t>
      </w:r>
      <w:r w:rsidR="006B26F2">
        <w:t xml:space="preserve">. </w:t>
      </w:r>
      <w:r w:rsidR="009924FB">
        <w:t>Leadership</w:t>
      </w:r>
      <w:r w:rsidR="006B26F2">
        <w:t xml:space="preserve"> will </w:t>
      </w:r>
      <w:r w:rsidR="009924FB">
        <w:t xml:space="preserve">determine when the remote work arrangement will </w:t>
      </w:r>
      <w:proofErr w:type="gramStart"/>
      <w:r w:rsidR="009924FB">
        <w:t>terminate</w:t>
      </w:r>
      <w:proofErr w:type="gramEnd"/>
      <w:r w:rsidR="009924FB">
        <w:t xml:space="preserve"> and employees will </w:t>
      </w:r>
      <w:r w:rsidR="006B26F2">
        <w:t>r</w:t>
      </w:r>
      <w:r w:rsidR="006B26F2">
        <w:t>eturn to the offic</w:t>
      </w:r>
      <w:r w:rsidR="006B26F2">
        <w:t>e</w:t>
      </w:r>
      <w:r w:rsidR="006B26F2">
        <w:t>.</w:t>
      </w:r>
    </w:p>
    <w:p w14:paraId="1DB20333" w14:textId="51318242" w:rsidR="002B764B" w:rsidRDefault="002B764B" w:rsidP="00DF3BA3"/>
    <w:p w14:paraId="735F09CC" w14:textId="401B4413" w:rsidR="002B764B" w:rsidRDefault="006B26F2" w:rsidP="00DF3BA3">
      <w:pPr>
        <w:rPr>
          <w:b/>
          <w:bCs/>
        </w:rPr>
      </w:pPr>
      <w:r>
        <w:rPr>
          <w:b/>
          <w:bCs/>
        </w:rPr>
        <w:t>REMOTE WORK EXPECTATIONS</w:t>
      </w:r>
    </w:p>
    <w:p w14:paraId="710F561B" w14:textId="624CC2BB" w:rsidR="006B26F2" w:rsidRPr="006B26F2" w:rsidRDefault="006B26F2" w:rsidP="00DF3BA3">
      <w:r w:rsidRPr="006B26F2">
        <w:t>By signing this agreement, the employee agrees to the following expectations:</w:t>
      </w:r>
    </w:p>
    <w:p w14:paraId="35D77499" w14:textId="1CDBCDF4" w:rsidR="006B26F2" w:rsidRPr="00EA5AA3" w:rsidRDefault="006B26F2" w:rsidP="006B26F2">
      <w:pPr>
        <w:pStyle w:val="ListParagraph"/>
        <w:numPr>
          <w:ilvl w:val="0"/>
          <w:numId w:val="1"/>
        </w:numPr>
        <w:rPr>
          <w:b/>
          <w:bCs/>
        </w:rPr>
      </w:pPr>
      <w:r>
        <w:t>I will be accessible and perform my daily responsibilities and duties during my scheduled work hours.</w:t>
      </w:r>
    </w:p>
    <w:p w14:paraId="55E247CE" w14:textId="02EFC4CB" w:rsidR="00EA5AA3" w:rsidRPr="006B26F2" w:rsidRDefault="009924FB" w:rsidP="009924FB">
      <w:pPr>
        <w:pStyle w:val="ListParagraph"/>
        <w:numPr>
          <w:ilvl w:val="0"/>
          <w:numId w:val="1"/>
        </w:numPr>
        <w:rPr>
          <w:b/>
          <w:bCs/>
        </w:rPr>
      </w:pPr>
      <w:r>
        <w:t>If I am a n</w:t>
      </w:r>
      <w:r w:rsidR="00EA5AA3">
        <w:t>onexempt employee</w:t>
      </w:r>
      <w:r>
        <w:t>, I</w:t>
      </w:r>
      <w:r w:rsidR="00EA5AA3">
        <w:t xml:space="preserve"> will record all work hours and meal periods in accordance with the company’s timekeeping policies</w:t>
      </w:r>
      <w:r>
        <w:t xml:space="preserve"> and obtain approval from my supervisor in advance of working any overtime hours</w:t>
      </w:r>
      <w:r w:rsidR="00EA5AA3">
        <w:t>.</w:t>
      </w:r>
    </w:p>
    <w:p w14:paraId="0503D6AF" w14:textId="6B6AF315" w:rsidR="009924FB" w:rsidRPr="009924FB" w:rsidRDefault="006B26F2" w:rsidP="006B26F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will communicate </w:t>
      </w:r>
      <w:r w:rsidR="009924FB" w:rsidRPr="009924FB">
        <w:rPr>
          <w:highlight w:val="yellow"/>
        </w:rPr>
        <w:t>[</w:t>
      </w:r>
      <w:r w:rsidRPr="009924FB">
        <w:rPr>
          <w:highlight w:val="yellow"/>
        </w:rPr>
        <w:t>regularly</w:t>
      </w:r>
      <w:r w:rsidR="009924FB" w:rsidRPr="009924FB">
        <w:rPr>
          <w:highlight w:val="yellow"/>
        </w:rPr>
        <w:t>, daily, specific check-in period]</w:t>
      </w:r>
      <w:r>
        <w:t xml:space="preserve"> with my supervisor</w:t>
      </w:r>
      <w:r w:rsidR="004A508C">
        <w:t xml:space="preserve"> and provide details of any tools, resources and support needed to successfully work remote</w:t>
      </w:r>
      <w:r w:rsidR="009924FB">
        <w:t>.</w:t>
      </w:r>
    </w:p>
    <w:p w14:paraId="1C3BE98E" w14:textId="05B77B50" w:rsidR="006B26F2" w:rsidRPr="006B26F2" w:rsidRDefault="009924FB" w:rsidP="006B26F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will communicate </w:t>
      </w:r>
      <w:r w:rsidRPr="009924FB">
        <w:rPr>
          <w:highlight w:val="yellow"/>
        </w:rPr>
        <w:t>[regularly, daily, specific check-in period]</w:t>
      </w:r>
      <w:r>
        <w:t xml:space="preserve"> with</w:t>
      </w:r>
      <w:r>
        <w:t xml:space="preserve"> my</w:t>
      </w:r>
      <w:r w:rsidR="006B26F2">
        <w:t xml:space="preserve"> co-workers.</w:t>
      </w:r>
    </w:p>
    <w:p w14:paraId="0703698D" w14:textId="330DB212" w:rsidR="006B26F2" w:rsidRPr="00EA5AA3" w:rsidRDefault="006B26F2" w:rsidP="006B26F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</w:t>
      </w:r>
      <w:r w:rsidR="009924FB">
        <w:t>understand that dependent caregiving responsibilities are allowed during work hours due to the emergency remote work arrangement. Otherwise, remote work is not a substitute for dependent care.</w:t>
      </w:r>
    </w:p>
    <w:p w14:paraId="4539228A" w14:textId="77777777" w:rsidR="009924FB" w:rsidRPr="006B26F2" w:rsidRDefault="009924FB" w:rsidP="009924F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will comply with all </w:t>
      </w:r>
      <w:r w:rsidRPr="001D5E56">
        <w:rPr>
          <w:highlight w:val="yellow"/>
        </w:rPr>
        <w:t>[Company Name]</w:t>
      </w:r>
      <w:r>
        <w:t xml:space="preserve"> rules, procedures and policies.</w:t>
      </w:r>
    </w:p>
    <w:p w14:paraId="1ED08D33" w14:textId="36384926" w:rsidR="00EA5AA3" w:rsidRDefault="00EA5AA3" w:rsidP="006B26F2">
      <w:pPr>
        <w:pStyle w:val="ListParagraph"/>
        <w:numPr>
          <w:ilvl w:val="0"/>
          <w:numId w:val="1"/>
        </w:numPr>
      </w:pPr>
      <w:r w:rsidRPr="00EA5AA3">
        <w:t xml:space="preserve">I will use company issued </w:t>
      </w:r>
      <w:r w:rsidR="009924FB">
        <w:t>equipment/hardware</w:t>
      </w:r>
      <w:r w:rsidRPr="00EA5AA3">
        <w:t xml:space="preserve"> for business use only</w:t>
      </w:r>
      <w:r>
        <w:t xml:space="preserve"> and not allow </w:t>
      </w:r>
      <w:r w:rsidR="009924FB">
        <w:t>it</w:t>
      </w:r>
      <w:r>
        <w:t xml:space="preserve"> to be used by anyone else</w:t>
      </w:r>
      <w:r w:rsidRPr="00EA5AA3">
        <w:t>.</w:t>
      </w:r>
      <w:r>
        <w:t xml:space="preserve"> In the event that the equipment is damaged or stolen, I will </w:t>
      </w:r>
      <w:r w:rsidR="009924FB">
        <w:t xml:space="preserve">immediately </w:t>
      </w:r>
      <w:r>
        <w:t>report the incident to my superviso</w:t>
      </w:r>
      <w:r w:rsidR="009924FB">
        <w:t>r</w:t>
      </w:r>
      <w:r>
        <w:t>.</w:t>
      </w:r>
      <w:r w:rsidRPr="00EA5AA3">
        <w:t xml:space="preserve"> </w:t>
      </w:r>
    </w:p>
    <w:p w14:paraId="0CAA8A86" w14:textId="2325C7E2" w:rsidR="00EA5AA3" w:rsidRDefault="00EA5AA3" w:rsidP="00EA5AA3">
      <w:pPr>
        <w:pStyle w:val="ListParagraph"/>
        <w:numPr>
          <w:ilvl w:val="0"/>
          <w:numId w:val="1"/>
        </w:numPr>
      </w:pPr>
      <w:r>
        <w:t>I will maintain a safe and secure work environment at all times</w:t>
      </w:r>
      <w:r w:rsidR="009924FB">
        <w:t xml:space="preserve">. </w:t>
      </w:r>
      <w:r w:rsidR="009924FB" w:rsidRPr="009924FB">
        <w:rPr>
          <w:highlight w:val="yellow"/>
        </w:rPr>
        <w:t xml:space="preserve">[If printing is allowed at my work location, I will </w:t>
      </w:r>
      <w:r w:rsidRPr="009924FB">
        <w:rPr>
          <w:highlight w:val="yellow"/>
        </w:rPr>
        <w:t xml:space="preserve">lock up </w:t>
      </w:r>
      <w:r w:rsidR="009924FB" w:rsidRPr="009924FB">
        <w:rPr>
          <w:highlight w:val="yellow"/>
        </w:rPr>
        <w:t xml:space="preserve">any </w:t>
      </w:r>
      <w:r w:rsidRPr="009924FB">
        <w:rPr>
          <w:highlight w:val="yellow"/>
        </w:rPr>
        <w:t>proprietary information when not in use</w:t>
      </w:r>
      <w:r w:rsidR="009924FB" w:rsidRPr="009924FB">
        <w:rPr>
          <w:highlight w:val="yellow"/>
        </w:rPr>
        <w:t xml:space="preserve"> and shred the document when no longer needed]</w:t>
      </w:r>
      <w:r w:rsidRPr="009924FB">
        <w:rPr>
          <w:highlight w:val="yellow"/>
        </w:rPr>
        <w:t>.</w:t>
      </w:r>
    </w:p>
    <w:p w14:paraId="462FED3D" w14:textId="650AB2D7" w:rsidR="00EA5AA3" w:rsidRDefault="00EA5AA3" w:rsidP="00EA5AA3">
      <w:pPr>
        <w:pStyle w:val="ListParagraph"/>
        <w:numPr>
          <w:ilvl w:val="0"/>
          <w:numId w:val="1"/>
        </w:numPr>
      </w:pPr>
      <w:r>
        <w:t xml:space="preserve">I understand that </w:t>
      </w:r>
      <w:r w:rsidRPr="00EA5AA3">
        <w:rPr>
          <w:highlight w:val="yellow"/>
        </w:rPr>
        <w:t>[Company Name]</w:t>
      </w:r>
      <w:r>
        <w:t xml:space="preserve"> </w:t>
      </w:r>
      <w:r w:rsidRPr="00EA5AA3">
        <w:rPr>
          <w:highlight w:val="yellow"/>
        </w:rPr>
        <w:t>[will, will not]</w:t>
      </w:r>
      <w:r>
        <w:t xml:space="preserve"> reimburse </w:t>
      </w:r>
      <w:r w:rsidRPr="00EA5AA3">
        <w:rPr>
          <w:highlight w:val="yellow"/>
        </w:rPr>
        <w:t>[up to $ monthly]</w:t>
      </w:r>
      <w:r>
        <w:t xml:space="preserve"> for internet services and </w:t>
      </w:r>
      <w:r w:rsidRPr="00EA5AA3">
        <w:rPr>
          <w:highlight w:val="yellow"/>
        </w:rPr>
        <w:t>[up to $ monthly]</w:t>
      </w:r>
      <w:r>
        <w:t xml:space="preserve"> for cell phone services. </w:t>
      </w:r>
      <w:r>
        <w:t xml:space="preserve">If reimbursement is offered, I will follow the company’s expense reimbursement policy. </w:t>
      </w:r>
    </w:p>
    <w:p w14:paraId="7C14934D" w14:textId="3CE4A7DF" w:rsidR="00EA5AA3" w:rsidRDefault="00EA5AA3" w:rsidP="006B26F2">
      <w:pPr>
        <w:pStyle w:val="ListParagraph"/>
        <w:numPr>
          <w:ilvl w:val="0"/>
          <w:numId w:val="1"/>
        </w:numPr>
      </w:pPr>
      <w:r>
        <w:t>I understand that the terms and conditions of employment remain unchanged, except those identified in this agreement.</w:t>
      </w:r>
    </w:p>
    <w:p w14:paraId="2B08DA33" w14:textId="46A95E94" w:rsidR="00EA5AA3" w:rsidRDefault="00EA5AA3" w:rsidP="006B26F2">
      <w:pPr>
        <w:pStyle w:val="ListParagraph"/>
        <w:numPr>
          <w:ilvl w:val="0"/>
          <w:numId w:val="1"/>
        </w:numPr>
      </w:pPr>
      <w:r>
        <w:t xml:space="preserve">I understand that </w:t>
      </w:r>
      <w:r w:rsidRPr="00EA5AA3">
        <w:rPr>
          <w:highlight w:val="yellow"/>
        </w:rPr>
        <w:t>[Company Name]</w:t>
      </w:r>
      <w:r>
        <w:t xml:space="preserve"> retains the rights to modify this agreement for any reason at any time.</w:t>
      </w:r>
    </w:p>
    <w:p w14:paraId="663D05C0" w14:textId="4969F437" w:rsidR="00EA5AA3" w:rsidRDefault="00EA5AA3" w:rsidP="006B26F2">
      <w:pPr>
        <w:pStyle w:val="ListParagraph"/>
        <w:numPr>
          <w:ilvl w:val="0"/>
          <w:numId w:val="1"/>
        </w:numPr>
      </w:pPr>
      <w:r>
        <w:t>I understand that I may be required to return to the office</w:t>
      </w:r>
      <w:r w:rsidR="004A508C">
        <w:t xml:space="preserve"> at any time</w:t>
      </w:r>
      <w:r>
        <w:t>.</w:t>
      </w:r>
    </w:p>
    <w:p w14:paraId="4FE471FE" w14:textId="67113572" w:rsidR="006834D1" w:rsidRDefault="006834D1" w:rsidP="008F79BC">
      <w:pPr>
        <w:pStyle w:val="ListParagraph"/>
      </w:pPr>
      <w:bookmarkStart w:id="0" w:name="_GoBack"/>
      <w:bookmarkEnd w:id="0"/>
    </w:p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5035"/>
        <w:gridCol w:w="5490"/>
      </w:tblGrid>
      <w:tr w:rsidR="008A3837" w14:paraId="3943AAE9" w14:textId="77777777" w:rsidTr="008A3837">
        <w:tc>
          <w:tcPr>
            <w:tcW w:w="5035" w:type="dxa"/>
          </w:tcPr>
          <w:p w14:paraId="2E107444" w14:textId="35EF2AF1" w:rsidR="008A3837" w:rsidRDefault="008A3837" w:rsidP="008A3837">
            <w:r>
              <w:t>Employee Signature</w:t>
            </w:r>
          </w:p>
        </w:tc>
        <w:tc>
          <w:tcPr>
            <w:tcW w:w="5490" w:type="dxa"/>
          </w:tcPr>
          <w:p w14:paraId="30DAA72F" w14:textId="77777777" w:rsidR="008A3837" w:rsidRDefault="008A3837" w:rsidP="008A3837">
            <w:r>
              <w:t>Manager Signature</w:t>
            </w:r>
          </w:p>
          <w:p w14:paraId="47A710C4" w14:textId="77777777" w:rsidR="008A3837" w:rsidRDefault="008A3837" w:rsidP="008A3837"/>
          <w:p w14:paraId="48492600" w14:textId="6F3B0571" w:rsidR="008A3837" w:rsidRDefault="008A3837" w:rsidP="008A3837"/>
        </w:tc>
      </w:tr>
      <w:tr w:rsidR="008A3837" w14:paraId="70076196" w14:textId="77777777" w:rsidTr="008A3837">
        <w:tc>
          <w:tcPr>
            <w:tcW w:w="5035" w:type="dxa"/>
          </w:tcPr>
          <w:p w14:paraId="7D6E8FBF" w14:textId="2114E7E9" w:rsidR="008A3837" w:rsidRDefault="008A3837" w:rsidP="008A3837">
            <w:r>
              <w:t>Date:</w:t>
            </w:r>
          </w:p>
        </w:tc>
        <w:tc>
          <w:tcPr>
            <w:tcW w:w="5490" w:type="dxa"/>
          </w:tcPr>
          <w:p w14:paraId="158D7D2A" w14:textId="59C2E7F4" w:rsidR="008A3837" w:rsidRDefault="008A3837" w:rsidP="008A3837">
            <w:r>
              <w:t>Date:</w:t>
            </w:r>
          </w:p>
        </w:tc>
      </w:tr>
    </w:tbl>
    <w:p w14:paraId="536855BD" w14:textId="77777777" w:rsidR="008A3837" w:rsidRDefault="008A3837" w:rsidP="006834D1"/>
    <w:sectPr w:rsidR="008A3837" w:rsidSect="008A383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6C81" w14:textId="77777777" w:rsidR="00661459" w:rsidRDefault="00661459" w:rsidP="00A62F31">
      <w:r>
        <w:separator/>
      </w:r>
    </w:p>
  </w:endnote>
  <w:endnote w:type="continuationSeparator" w:id="0">
    <w:p w14:paraId="14ED597B" w14:textId="77777777" w:rsidR="00661459" w:rsidRDefault="00661459" w:rsidP="00A6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3592" w14:textId="3712F604" w:rsidR="00A62F31" w:rsidRDefault="00A62F31" w:rsidP="00A62F31">
    <w:pPr>
      <w:pStyle w:val="Footer"/>
      <w:jc w:val="center"/>
    </w:pPr>
    <w:r>
      <w:rPr>
        <w:noProof/>
      </w:rPr>
      <w:drawing>
        <wp:inline distT="0" distB="0" distL="0" distR="0" wp14:anchorId="611B42DA" wp14:editId="6DE092BD">
          <wp:extent cx="1172003" cy="409074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003" cy="40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9B89B" w14:textId="77777777" w:rsidR="00661459" w:rsidRDefault="00661459" w:rsidP="00A62F31">
      <w:r>
        <w:separator/>
      </w:r>
    </w:p>
  </w:footnote>
  <w:footnote w:type="continuationSeparator" w:id="0">
    <w:p w14:paraId="5334B959" w14:textId="77777777" w:rsidR="00661459" w:rsidRDefault="00661459" w:rsidP="00A6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50CF" w14:textId="14C197DF" w:rsidR="00A62F31" w:rsidRDefault="00661459">
    <w:pPr>
      <w:pStyle w:val="Header"/>
    </w:pPr>
    <w:r>
      <w:rPr>
        <w:noProof/>
      </w:rPr>
      <w:pict w14:anchorId="61EC0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75746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7971" w14:textId="2C99C968" w:rsidR="00A62F31" w:rsidRDefault="00661459">
    <w:pPr>
      <w:pStyle w:val="Header"/>
    </w:pPr>
    <w:r>
      <w:rPr>
        <w:noProof/>
      </w:rPr>
      <w:pict w14:anchorId="22D06F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75747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C1B8" w14:textId="072E1176" w:rsidR="00A62F31" w:rsidRDefault="00661459">
    <w:pPr>
      <w:pStyle w:val="Header"/>
    </w:pPr>
    <w:r>
      <w:rPr>
        <w:noProof/>
      </w:rPr>
      <w:pict w14:anchorId="0D609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75745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2862"/>
    <w:multiLevelType w:val="hybridMultilevel"/>
    <w:tmpl w:val="08DC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A3"/>
    <w:rsid w:val="00052229"/>
    <w:rsid w:val="00117208"/>
    <w:rsid w:val="00183517"/>
    <w:rsid w:val="001D5E56"/>
    <w:rsid w:val="002B764B"/>
    <w:rsid w:val="003854D9"/>
    <w:rsid w:val="00471A0E"/>
    <w:rsid w:val="004A508C"/>
    <w:rsid w:val="00500D5A"/>
    <w:rsid w:val="005F21A1"/>
    <w:rsid w:val="00661459"/>
    <w:rsid w:val="006834D1"/>
    <w:rsid w:val="006B26F2"/>
    <w:rsid w:val="008A3837"/>
    <w:rsid w:val="008B6C36"/>
    <w:rsid w:val="008F79BC"/>
    <w:rsid w:val="009924FB"/>
    <w:rsid w:val="009A315F"/>
    <w:rsid w:val="00A62F31"/>
    <w:rsid w:val="00C8421B"/>
    <w:rsid w:val="00CD259C"/>
    <w:rsid w:val="00DF3BA3"/>
    <w:rsid w:val="00E40156"/>
    <w:rsid w:val="00EA5AA3"/>
    <w:rsid w:val="00ED1001"/>
    <w:rsid w:val="00EE452B"/>
    <w:rsid w:val="00F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33B3F7"/>
  <w15:chartTrackingRefBased/>
  <w15:docId w15:val="{FE66C48B-ACED-A440-946F-B9FE484C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BA3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3BA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table" w:styleId="TableGrid">
    <w:name w:val="Table Grid"/>
    <w:basedOn w:val="TableNormal"/>
    <w:uiPriority w:val="59"/>
    <w:rsid w:val="00DF3BA3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F31"/>
  </w:style>
  <w:style w:type="paragraph" w:styleId="Footer">
    <w:name w:val="footer"/>
    <w:basedOn w:val="Normal"/>
    <w:link w:val="FooterChar"/>
    <w:uiPriority w:val="99"/>
    <w:unhideWhenUsed/>
    <w:rsid w:val="00A62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F31"/>
  </w:style>
  <w:style w:type="paragraph" w:styleId="ListParagraph">
    <w:name w:val="List Paragraph"/>
    <w:basedOn w:val="Normal"/>
    <w:uiPriority w:val="34"/>
    <w:qFormat/>
    <w:rsid w:val="006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Henshall</dc:creator>
  <cp:keywords/>
  <dc:description/>
  <cp:lastModifiedBy>Heather Henshall</cp:lastModifiedBy>
  <cp:revision>12</cp:revision>
  <cp:lastPrinted>2020-03-30T17:08:00Z</cp:lastPrinted>
  <dcterms:created xsi:type="dcterms:W3CDTF">2020-03-30T16:04:00Z</dcterms:created>
  <dcterms:modified xsi:type="dcterms:W3CDTF">2020-03-30T17:54:00Z</dcterms:modified>
</cp:coreProperties>
</file>